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10C" w:rsidRPr="00ED4860" w:rsidRDefault="00D93289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附件2</w:t>
      </w:r>
      <w:r w:rsidR="00ED4860" w:rsidRPr="00ED4860">
        <w:rPr>
          <w:rFonts w:ascii="仿宋_GB2312" w:eastAsia="仿宋_GB2312" w:hint="eastAsia"/>
          <w:b/>
          <w:sz w:val="28"/>
          <w:szCs w:val="28"/>
        </w:rPr>
        <w:t>：安徽省肥西中学校旗</w:t>
      </w:r>
    </w:p>
    <w:p w:rsidR="00ED4860" w:rsidRDefault="00ED4860"/>
    <w:p w:rsidR="00ED4860" w:rsidRDefault="00ED4860"/>
    <w:p w:rsidR="00ED4860" w:rsidRPr="00ED4860" w:rsidRDefault="00ED4860"/>
    <w:p w:rsidR="00ED4860" w:rsidRDefault="00ED4860"/>
    <w:p w:rsidR="00ED4860" w:rsidRDefault="00ED4860"/>
    <w:p w:rsidR="00ED4860" w:rsidRDefault="00ED4860"/>
    <w:p w:rsidR="00ED4860" w:rsidRDefault="00ED4860">
      <w:pPr>
        <w:rPr>
          <w:rFonts w:hint="eastAsia"/>
        </w:rPr>
      </w:pPr>
    </w:p>
    <w:p w:rsidR="00D93289" w:rsidRDefault="00D93289">
      <w:pPr>
        <w:rPr>
          <w:rFonts w:hint="eastAsia"/>
        </w:rPr>
      </w:pPr>
    </w:p>
    <w:p w:rsidR="00D93289" w:rsidRDefault="00D93289">
      <w:pPr>
        <w:rPr>
          <w:rFonts w:hint="eastAsia"/>
        </w:rPr>
      </w:pPr>
    </w:p>
    <w:p w:rsidR="00D93289" w:rsidRDefault="00D93289">
      <w:pPr>
        <w:rPr>
          <w:rFonts w:hint="eastAsia"/>
        </w:rPr>
      </w:pPr>
    </w:p>
    <w:p w:rsidR="00D93289" w:rsidRPr="00D93289" w:rsidRDefault="00D93289">
      <w:bookmarkStart w:id="0" w:name="_GoBack"/>
      <w:bookmarkEnd w:id="0"/>
    </w:p>
    <w:p w:rsidR="00ED4860" w:rsidRDefault="00ED4860"/>
    <w:p w:rsidR="00ED4860" w:rsidRDefault="00ED4860"/>
    <w:tbl>
      <w:tblPr>
        <w:tblW w:w="868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6"/>
      </w:tblGrid>
      <w:tr w:rsidR="00ED4860" w:rsidTr="00ED4860">
        <w:trPr>
          <w:trHeight w:val="4425"/>
        </w:trPr>
        <w:tc>
          <w:tcPr>
            <w:tcW w:w="8685" w:type="dxa"/>
          </w:tcPr>
          <w:p w:rsidR="00ED4860" w:rsidRDefault="00ED4860">
            <w:r>
              <w:rPr>
                <w:rFonts w:hint="eastAsia"/>
                <w:noProof/>
              </w:rPr>
              <w:drawing>
                <wp:inline distT="0" distB="0" distL="0" distR="0">
                  <wp:extent cx="5400675" cy="2695575"/>
                  <wp:effectExtent l="0" t="0" r="9525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肥西中学校旗设计稿01_副本_副本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2285" cy="270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4860" w:rsidRPr="00ED4860" w:rsidRDefault="00ED4860"/>
    <w:sectPr w:rsidR="00ED4860" w:rsidRPr="00ED4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60"/>
    <w:rsid w:val="00C5710C"/>
    <w:rsid w:val="00D93289"/>
    <w:rsid w:val="00ED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486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D48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486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D48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27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2015-08-10T10:19:00Z</dcterms:created>
  <dcterms:modified xsi:type="dcterms:W3CDTF">2015-08-21T03:23:00Z</dcterms:modified>
</cp:coreProperties>
</file>