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5C8" w:rsidRDefault="00A135C8">
      <w:pPr>
        <w:spacing w:line="460" w:lineRule="exact"/>
        <w:rPr>
          <w:rFonts w:ascii="黑体" w:eastAsia="黑体" w:hAnsi="黑体"/>
          <w:sz w:val="32"/>
          <w:szCs w:val="32"/>
        </w:rPr>
      </w:pPr>
    </w:p>
    <w:p w:rsidR="00A135C8" w:rsidRPr="004A3032" w:rsidRDefault="008916EC">
      <w:pPr>
        <w:tabs>
          <w:tab w:val="left" w:pos="672"/>
        </w:tabs>
        <w:spacing w:line="608" w:lineRule="exact"/>
        <w:jc w:val="center"/>
        <w:rPr>
          <w:rFonts w:ascii="方正小标宋简体" w:eastAsia="方正小标宋简体" w:hAnsi="仿宋"/>
          <w:color w:val="000000" w:themeColor="text1"/>
          <w:sz w:val="36"/>
          <w:szCs w:val="36"/>
        </w:rPr>
      </w:pPr>
      <w:r w:rsidRPr="004A3032">
        <w:rPr>
          <w:rFonts w:ascii="方正小标宋简体" w:eastAsia="方正小标宋简体" w:hAnsi="仿宋" w:hint="eastAsia"/>
          <w:b/>
          <w:color w:val="000000" w:themeColor="text1"/>
          <w:sz w:val="32"/>
          <w:szCs w:val="32"/>
        </w:rPr>
        <w:t>肥西中学</w:t>
      </w:r>
      <w:r w:rsidR="008D6B65" w:rsidRPr="004A3032">
        <w:rPr>
          <w:rFonts w:ascii="方正小标宋简体" w:eastAsia="方正小标宋简体" w:hAnsi="仿宋" w:hint="eastAsia"/>
          <w:b/>
          <w:color w:val="000000" w:themeColor="text1"/>
          <w:sz w:val="32"/>
          <w:szCs w:val="32"/>
        </w:rPr>
        <w:t>2017—2019年度德育工作先进个人</w:t>
      </w:r>
      <w:r w:rsidRPr="004A3032">
        <w:rPr>
          <w:rFonts w:ascii="方正小标宋简体" w:eastAsia="方正小标宋简体" w:hAnsi="仿宋" w:hint="eastAsia"/>
          <w:b/>
          <w:color w:val="000000" w:themeColor="text1"/>
          <w:sz w:val="32"/>
          <w:szCs w:val="32"/>
        </w:rPr>
        <w:t>、优秀班主任</w:t>
      </w:r>
      <w:proofErr w:type="gramStart"/>
      <w:r w:rsidRPr="004A3032">
        <w:rPr>
          <w:rFonts w:ascii="方正小标宋简体" w:eastAsia="方正小标宋简体" w:hAnsi="仿宋" w:hint="eastAsia"/>
          <w:b/>
          <w:color w:val="000000" w:themeColor="text1"/>
          <w:sz w:val="36"/>
          <w:szCs w:val="36"/>
        </w:rPr>
        <w:t>个</w:t>
      </w:r>
      <w:proofErr w:type="gramEnd"/>
      <w:r w:rsidRPr="004A3032">
        <w:rPr>
          <w:rFonts w:ascii="方正小标宋简体" w:eastAsia="方正小标宋简体" w:hAnsi="仿宋" w:hint="eastAsia"/>
          <w:b/>
          <w:color w:val="000000" w:themeColor="text1"/>
          <w:sz w:val="36"/>
          <w:szCs w:val="36"/>
        </w:rPr>
        <w:t xml:space="preserve"> 人 申 报 </w:t>
      </w:r>
      <w:r w:rsidR="008D6B65" w:rsidRPr="004A3032">
        <w:rPr>
          <w:rFonts w:ascii="方正小标宋简体" w:eastAsia="方正小标宋简体" w:hAnsi="仿宋" w:hint="eastAsia"/>
          <w:b/>
          <w:color w:val="000000" w:themeColor="text1"/>
          <w:sz w:val="36"/>
          <w:szCs w:val="36"/>
        </w:rPr>
        <w:t>表</w:t>
      </w:r>
      <w:bookmarkStart w:id="0" w:name="_GoBack"/>
      <w:bookmarkEnd w:id="0"/>
    </w:p>
    <w:tbl>
      <w:tblPr>
        <w:tblpPr w:leftFromText="180" w:rightFromText="180" w:vertAnchor="text" w:horzAnchor="margin" w:tblpY="474"/>
        <w:tblOverlap w:val="never"/>
        <w:tblW w:w="8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2"/>
        <w:gridCol w:w="2120"/>
        <w:gridCol w:w="2552"/>
        <w:gridCol w:w="2700"/>
      </w:tblGrid>
      <w:tr w:rsidR="004A3032" w:rsidRPr="004A3032" w:rsidTr="008916EC">
        <w:trPr>
          <w:trHeight w:val="1258"/>
        </w:trPr>
        <w:tc>
          <w:tcPr>
            <w:tcW w:w="1532" w:type="dxa"/>
            <w:vAlign w:val="center"/>
          </w:tcPr>
          <w:p w:rsidR="008916EC" w:rsidRPr="004A3032" w:rsidRDefault="008916EC" w:rsidP="008916EC">
            <w:pPr>
              <w:spacing w:line="38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4A3032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姓 名</w:t>
            </w:r>
          </w:p>
        </w:tc>
        <w:tc>
          <w:tcPr>
            <w:tcW w:w="2120" w:type="dxa"/>
            <w:vAlign w:val="center"/>
          </w:tcPr>
          <w:p w:rsidR="008916EC" w:rsidRPr="004A3032" w:rsidRDefault="008916EC" w:rsidP="008916EC">
            <w:pPr>
              <w:spacing w:line="380" w:lineRule="exact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 w:rsidR="008916EC" w:rsidRPr="004A3032" w:rsidRDefault="008916EC" w:rsidP="0084246C">
            <w:pPr>
              <w:spacing w:line="38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4A3032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申报类型</w:t>
            </w:r>
          </w:p>
          <w:p w:rsidR="008916EC" w:rsidRPr="004A3032" w:rsidRDefault="008916EC" w:rsidP="0084246C">
            <w:pPr>
              <w:spacing w:line="38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4A3032">
              <w:rPr>
                <w:rFonts w:ascii="仿宋" w:eastAsia="仿宋" w:hAnsi="仿宋" w:hint="eastAsia"/>
                <w:color w:val="000000" w:themeColor="text1"/>
                <w:szCs w:val="21"/>
              </w:rPr>
              <w:t>（</w:t>
            </w:r>
            <w:r w:rsidR="002D1053" w:rsidRPr="004A3032">
              <w:rPr>
                <w:rFonts w:ascii="仿宋" w:eastAsia="仿宋" w:hAnsi="仿宋" w:hint="eastAsia"/>
                <w:color w:val="000000" w:themeColor="text1"/>
                <w:szCs w:val="21"/>
              </w:rPr>
              <w:t>德育工作</w:t>
            </w:r>
            <w:r w:rsidRPr="004A3032">
              <w:rPr>
                <w:rFonts w:ascii="仿宋" w:eastAsia="仿宋" w:hAnsi="仿宋" w:hint="eastAsia"/>
                <w:color w:val="000000" w:themeColor="text1"/>
                <w:szCs w:val="21"/>
              </w:rPr>
              <w:t>先进个人、优秀班主任二选一）</w:t>
            </w:r>
          </w:p>
        </w:tc>
        <w:tc>
          <w:tcPr>
            <w:tcW w:w="2700" w:type="dxa"/>
            <w:vAlign w:val="center"/>
          </w:tcPr>
          <w:p w:rsidR="008916EC" w:rsidRPr="004A3032" w:rsidRDefault="008916EC" w:rsidP="008916EC">
            <w:pPr>
              <w:spacing w:line="380" w:lineRule="exact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</w:tr>
      <w:tr w:rsidR="004A3032" w:rsidRPr="004A3032" w:rsidTr="008F1760">
        <w:trPr>
          <w:trHeight w:val="3248"/>
        </w:trPr>
        <w:tc>
          <w:tcPr>
            <w:tcW w:w="1532" w:type="dxa"/>
            <w:vAlign w:val="center"/>
          </w:tcPr>
          <w:p w:rsidR="00A135C8" w:rsidRPr="004A3032" w:rsidRDefault="008D6B65" w:rsidP="008916EC">
            <w:pPr>
              <w:spacing w:line="38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4A3032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工作简历</w:t>
            </w:r>
          </w:p>
        </w:tc>
        <w:tc>
          <w:tcPr>
            <w:tcW w:w="7372" w:type="dxa"/>
            <w:gridSpan w:val="3"/>
            <w:vAlign w:val="center"/>
          </w:tcPr>
          <w:p w:rsidR="00A135C8" w:rsidRPr="004A3032" w:rsidRDefault="008F1760" w:rsidP="008F1760">
            <w:pPr>
              <w:spacing w:line="38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4A3032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2016-2017学年度：</w:t>
            </w:r>
          </w:p>
          <w:p w:rsidR="008F1760" w:rsidRPr="004A3032" w:rsidRDefault="008F1760" w:rsidP="008F1760">
            <w:pPr>
              <w:spacing w:line="38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  <w:p w:rsidR="008F1760" w:rsidRPr="004A3032" w:rsidRDefault="008F1760" w:rsidP="008F1760">
            <w:pPr>
              <w:spacing w:line="38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4A3032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2017-2018学年度：</w:t>
            </w:r>
          </w:p>
          <w:p w:rsidR="008F1760" w:rsidRPr="004A3032" w:rsidRDefault="008F1760" w:rsidP="008F1760">
            <w:pPr>
              <w:spacing w:line="38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  <w:p w:rsidR="008F1760" w:rsidRPr="004A3032" w:rsidRDefault="008F1760" w:rsidP="008F1760">
            <w:pPr>
              <w:spacing w:line="380" w:lineRule="exact"/>
              <w:jc w:val="left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4A3032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2018-2019学年度：</w:t>
            </w:r>
          </w:p>
        </w:tc>
      </w:tr>
      <w:tr w:rsidR="004A3032" w:rsidRPr="004A3032" w:rsidTr="002D1053">
        <w:trPr>
          <w:trHeight w:val="2258"/>
        </w:trPr>
        <w:tc>
          <w:tcPr>
            <w:tcW w:w="1532" w:type="dxa"/>
            <w:vAlign w:val="center"/>
          </w:tcPr>
          <w:p w:rsidR="002D1053" w:rsidRPr="004A3032" w:rsidRDefault="008F1760" w:rsidP="002D1053">
            <w:pPr>
              <w:spacing w:line="38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4A3032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近三年县级以上获奖情况</w:t>
            </w:r>
          </w:p>
          <w:p w:rsidR="00A135C8" w:rsidRPr="004A3032" w:rsidRDefault="008F1760" w:rsidP="002D1053">
            <w:pPr>
              <w:spacing w:line="38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4A3032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（德育类）</w:t>
            </w:r>
          </w:p>
        </w:tc>
        <w:tc>
          <w:tcPr>
            <w:tcW w:w="7372" w:type="dxa"/>
            <w:gridSpan w:val="3"/>
            <w:vAlign w:val="center"/>
          </w:tcPr>
          <w:p w:rsidR="00A135C8" w:rsidRPr="004A3032" w:rsidRDefault="00A135C8" w:rsidP="008916EC">
            <w:pPr>
              <w:spacing w:line="380" w:lineRule="exact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</w:tr>
      <w:tr w:rsidR="004A3032" w:rsidRPr="004A3032" w:rsidTr="008916EC">
        <w:trPr>
          <w:trHeight w:val="2236"/>
        </w:trPr>
        <w:tc>
          <w:tcPr>
            <w:tcW w:w="1532" w:type="dxa"/>
            <w:vAlign w:val="center"/>
          </w:tcPr>
          <w:p w:rsidR="00A135C8" w:rsidRPr="004A3032" w:rsidRDefault="00FB27D0" w:rsidP="002D1053">
            <w:pPr>
              <w:spacing w:line="38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4A3032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班主任基本功大赛获奖情况</w:t>
            </w:r>
          </w:p>
        </w:tc>
        <w:tc>
          <w:tcPr>
            <w:tcW w:w="7372" w:type="dxa"/>
            <w:gridSpan w:val="3"/>
            <w:vAlign w:val="bottom"/>
          </w:tcPr>
          <w:p w:rsidR="00A135C8" w:rsidRPr="004A3032" w:rsidRDefault="00A135C8" w:rsidP="008916EC">
            <w:pPr>
              <w:spacing w:after="100" w:line="400" w:lineRule="exact"/>
              <w:ind w:rightChars="50" w:right="105"/>
              <w:jc w:val="right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</w:tr>
    </w:tbl>
    <w:p w:rsidR="00A135C8" w:rsidRPr="004A3032" w:rsidRDefault="00A135C8">
      <w:pPr>
        <w:spacing w:line="460" w:lineRule="exact"/>
        <w:rPr>
          <w:rFonts w:ascii="仿宋" w:eastAsia="仿宋" w:hAnsi="仿宋"/>
          <w:color w:val="000000" w:themeColor="text1"/>
          <w:sz w:val="32"/>
          <w:szCs w:val="32"/>
        </w:rPr>
      </w:pPr>
    </w:p>
    <w:p w:rsidR="008D6B65" w:rsidRPr="004A3032" w:rsidRDefault="008D6B65">
      <w:pPr>
        <w:rPr>
          <w:color w:val="000000" w:themeColor="text1"/>
          <w:sz w:val="24"/>
        </w:rPr>
      </w:pPr>
    </w:p>
    <w:p w:rsidR="00A135C8" w:rsidRPr="004A3032" w:rsidRDefault="00FB27D0" w:rsidP="008D6B65">
      <w:pPr>
        <w:spacing w:line="480" w:lineRule="exact"/>
        <w:rPr>
          <w:rFonts w:ascii="仿宋" w:eastAsia="仿宋" w:hAnsi="仿宋"/>
          <w:color w:val="000000" w:themeColor="text1"/>
          <w:sz w:val="24"/>
        </w:rPr>
      </w:pPr>
      <w:r w:rsidRPr="004A3032">
        <w:rPr>
          <w:rFonts w:ascii="仿宋" w:eastAsia="仿宋" w:hAnsi="仿宋"/>
          <w:color w:val="000000" w:themeColor="text1"/>
          <w:sz w:val="24"/>
        </w:rPr>
        <w:t>注：</w:t>
      </w:r>
      <w:r w:rsidR="008D6B65" w:rsidRPr="004A3032">
        <w:rPr>
          <w:rFonts w:ascii="仿宋" w:eastAsia="仿宋" w:hAnsi="仿宋" w:hint="eastAsia"/>
          <w:color w:val="000000" w:themeColor="text1"/>
          <w:sz w:val="24"/>
        </w:rPr>
        <w:t>1、请认真</w:t>
      </w:r>
      <w:proofErr w:type="gramStart"/>
      <w:r w:rsidR="008D6B65" w:rsidRPr="004A3032">
        <w:rPr>
          <w:rFonts w:ascii="仿宋" w:eastAsia="仿宋" w:hAnsi="仿宋" w:hint="eastAsia"/>
          <w:color w:val="000000" w:themeColor="text1"/>
          <w:sz w:val="24"/>
        </w:rPr>
        <w:t>研读县教体</w:t>
      </w:r>
      <w:proofErr w:type="gramEnd"/>
      <w:r w:rsidR="008D6B65" w:rsidRPr="004A3032">
        <w:rPr>
          <w:rFonts w:ascii="仿宋" w:eastAsia="仿宋" w:hAnsi="仿宋" w:hint="eastAsia"/>
          <w:color w:val="000000" w:themeColor="text1"/>
          <w:sz w:val="24"/>
        </w:rPr>
        <w:t>局表彰文件，对照推荐范围和条件进行自我申报</w:t>
      </w:r>
    </w:p>
    <w:p w:rsidR="008D6B65" w:rsidRPr="004A3032" w:rsidRDefault="008D6B65" w:rsidP="004A3032">
      <w:pPr>
        <w:spacing w:line="480" w:lineRule="exact"/>
        <w:ind w:left="480" w:hangingChars="200" w:hanging="480"/>
        <w:rPr>
          <w:rFonts w:ascii="仿宋" w:eastAsia="仿宋" w:hAnsi="仿宋"/>
          <w:color w:val="000000" w:themeColor="text1"/>
          <w:sz w:val="24"/>
        </w:rPr>
      </w:pPr>
      <w:r w:rsidRPr="004A3032">
        <w:rPr>
          <w:rFonts w:ascii="仿宋" w:eastAsia="仿宋" w:hAnsi="仿宋" w:hint="eastAsia"/>
          <w:color w:val="000000" w:themeColor="text1"/>
          <w:sz w:val="24"/>
        </w:rPr>
        <w:t xml:space="preserve">    2、填写本表于8月1日上午11点前，连同实证材料报政教处张兴</w:t>
      </w:r>
      <w:proofErr w:type="gramStart"/>
      <w:r w:rsidRPr="004A3032">
        <w:rPr>
          <w:rFonts w:ascii="仿宋" w:eastAsia="仿宋" w:hAnsi="仿宋" w:hint="eastAsia"/>
          <w:color w:val="000000" w:themeColor="text1"/>
          <w:sz w:val="24"/>
        </w:rPr>
        <w:t>田主任处</w:t>
      </w:r>
      <w:proofErr w:type="gramEnd"/>
      <w:r w:rsidR="004A3032" w:rsidRPr="004A3032">
        <w:rPr>
          <w:rFonts w:ascii="仿宋" w:eastAsia="仿宋" w:hAnsi="仿宋" w:hint="eastAsia"/>
          <w:color w:val="000000" w:themeColor="text1"/>
          <w:sz w:val="24"/>
        </w:rPr>
        <w:t>3、学校推荐领导组根据自我申报材料进行集体评议，决定推荐人选</w:t>
      </w:r>
    </w:p>
    <w:sectPr w:rsidR="008D6B65" w:rsidRPr="004A30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仿宋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4B2"/>
    <w:rsid w:val="002D1053"/>
    <w:rsid w:val="003820B5"/>
    <w:rsid w:val="004A3032"/>
    <w:rsid w:val="005526EF"/>
    <w:rsid w:val="00621FAD"/>
    <w:rsid w:val="00683168"/>
    <w:rsid w:val="006934B2"/>
    <w:rsid w:val="008916EC"/>
    <w:rsid w:val="008D6B65"/>
    <w:rsid w:val="008F1760"/>
    <w:rsid w:val="00A135C8"/>
    <w:rsid w:val="00CC5140"/>
    <w:rsid w:val="00EF008F"/>
    <w:rsid w:val="00FB27D0"/>
    <w:rsid w:val="044A711F"/>
    <w:rsid w:val="067B6572"/>
    <w:rsid w:val="0B0037E0"/>
    <w:rsid w:val="0EC969CE"/>
    <w:rsid w:val="108514DE"/>
    <w:rsid w:val="175C6634"/>
    <w:rsid w:val="1D0A378C"/>
    <w:rsid w:val="1F580652"/>
    <w:rsid w:val="20A34669"/>
    <w:rsid w:val="26DA03D9"/>
    <w:rsid w:val="277825D3"/>
    <w:rsid w:val="2CF511F8"/>
    <w:rsid w:val="30C464A6"/>
    <w:rsid w:val="355435CD"/>
    <w:rsid w:val="396A7469"/>
    <w:rsid w:val="39A63885"/>
    <w:rsid w:val="3DBF04D9"/>
    <w:rsid w:val="498C4C14"/>
    <w:rsid w:val="4E084F69"/>
    <w:rsid w:val="57C56AD9"/>
    <w:rsid w:val="5A175DAC"/>
    <w:rsid w:val="5CD759C1"/>
    <w:rsid w:val="5EAE1EC8"/>
    <w:rsid w:val="5F3B7EF1"/>
    <w:rsid w:val="630D6FC9"/>
    <w:rsid w:val="6F267A5B"/>
    <w:rsid w:val="70C84158"/>
    <w:rsid w:val="75495143"/>
    <w:rsid w:val="782A1673"/>
    <w:rsid w:val="7B324B3C"/>
    <w:rsid w:val="7CC7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39</Words>
  <Characters>223</Characters>
  <Application>Microsoft Office Word</Application>
  <DocSecurity>0</DocSecurity>
  <Lines>1</Lines>
  <Paragraphs>1</Paragraphs>
  <ScaleCrop>false</ScaleCrop>
  <Company>微软中国</Company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7</cp:revision>
  <dcterms:created xsi:type="dcterms:W3CDTF">2014-10-29T12:08:00Z</dcterms:created>
  <dcterms:modified xsi:type="dcterms:W3CDTF">2019-07-30T00:26:00Z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