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5：</w:t>
      </w:r>
    </w:p>
    <w:p>
      <w:pPr>
        <w:spacing w:line="46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2017—2019年度中小学德育工作先进集体、先进个</w:t>
      </w:r>
      <w:bookmarkEnd w:id="0"/>
      <w:r>
        <w:rPr>
          <w:rFonts w:hint="eastAsia" w:ascii="方正小标宋简体" w:hAnsi="仿宋" w:eastAsia="方正小标宋简体"/>
          <w:sz w:val="36"/>
          <w:szCs w:val="36"/>
        </w:rPr>
        <w:t>人、优秀班主任推荐汇总表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填报单位（盖章）：            联系人及联系电话：  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559"/>
        <w:gridCol w:w="1418"/>
        <w:gridCol w:w="99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德育工作先进集体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……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德育工作先进个人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德育工作年限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……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班主任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班主任工作年限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</w:tcPr>
          <w:p>
            <w:pPr>
              <w:spacing w:line="3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……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eastAsia="仿宋_GB2312"/>
          <w:sz w:val="32"/>
          <w:szCs w:val="32"/>
        </w:rPr>
      </w:pP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2"/>
    <w:rsid w:val="003820B5"/>
    <w:rsid w:val="00621FAD"/>
    <w:rsid w:val="00683168"/>
    <w:rsid w:val="006934B2"/>
    <w:rsid w:val="00CC5140"/>
    <w:rsid w:val="00EF008F"/>
    <w:rsid w:val="044A711F"/>
    <w:rsid w:val="067B6572"/>
    <w:rsid w:val="0B0037E0"/>
    <w:rsid w:val="0EC969CE"/>
    <w:rsid w:val="108514DE"/>
    <w:rsid w:val="1D0A378C"/>
    <w:rsid w:val="1F580652"/>
    <w:rsid w:val="20A34669"/>
    <w:rsid w:val="26DA03D9"/>
    <w:rsid w:val="277825D3"/>
    <w:rsid w:val="2CF511F8"/>
    <w:rsid w:val="30C464A6"/>
    <w:rsid w:val="355435CD"/>
    <w:rsid w:val="396A7469"/>
    <w:rsid w:val="39A63885"/>
    <w:rsid w:val="3DBF04D9"/>
    <w:rsid w:val="498C4C14"/>
    <w:rsid w:val="4E084F69"/>
    <w:rsid w:val="57C56AD9"/>
    <w:rsid w:val="5A175DAC"/>
    <w:rsid w:val="5CD759C1"/>
    <w:rsid w:val="5EAE1EC8"/>
    <w:rsid w:val="5F3B7EF1"/>
    <w:rsid w:val="630D6FC9"/>
    <w:rsid w:val="69632406"/>
    <w:rsid w:val="6F267A5B"/>
    <w:rsid w:val="70C84158"/>
    <w:rsid w:val="75495143"/>
    <w:rsid w:val="782A1673"/>
    <w:rsid w:val="7B324B3C"/>
    <w:rsid w:val="7CC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351</Words>
  <Characters>2001</Characters>
  <Lines>16</Lines>
  <Paragraphs>4</Paragraphs>
  <TotalTime>4</TotalTime>
  <ScaleCrop>false</ScaleCrop>
  <LinksUpToDate>false</LinksUpToDate>
  <CharactersWithSpaces>2348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2019-07-26T09:42:40Z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