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5：</w:t>
      </w:r>
    </w:p>
    <w:p>
      <w:pPr>
        <w:spacing w:line="460" w:lineRule="exact"/>
        <w:jc w:val="center"/>
        <w:rPr>
          <w:rFonts w:ascii="方正小标宋简体" w:hAnsi="仿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</w:rPr>
        <w:t>2017—2019年度中小学德育工作先进集体、先进个</w:t>
      </w:r>
      <w:bookmarkEnd w:id="0"/>
      <w:r>
        <w:rPr>
          <w:rFonts w:hint="eastAsia" w:ascii="方正小标宋简体" w:hAnsi="仿宋" w:eastAsia="方正小标宋简体"/>
          <w:sz w:val="36"/>
          <w:szCs w:val="36"/>
        </w:rPr>
        <w:t>人、优秀班主任推荐汇总表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填报单位（盖章）：            联系人及联系电话：  </w:t>
      </w:r>
    </w:p>
    <w:tbl>
      <w:tblPr>
        <w:tblStyle w:val="2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1559"/>
        <w:gridCol w:w="1418"/>
        <w:gridCol w:w="992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德育工作先进集体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负责人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……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德育工作先进个人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年龄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德育工作年限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……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优秀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班主任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学校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年龄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职称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班主任工作年限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Merge w:val="continue"/>
          </w:tcPr>
          <w:p>
            <w:pPr>
              <w:spacing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Merge w:val="continue"/>
          </w:tcPr>
          <w:p>
            <w:pPr>
              <w:spacing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Merge w:val="continue"/>
          </w:tcPr>
          <w:p>
            <w:pPr>
              <w:spacing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Merge w:val="continue"/>
          </w:tcPr>
          <w:p>
            <w:pPr>
              <w:spacing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Merge w:val="continue"/>
          </w:tcPr>
          <w:p>
            <w:pPr>
              <w:spacing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……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640" w:lineRule="exact"/>
        <w:rPr>
          <w:rFonts w:eastAsia="仿宋_GB2312"/>
          <w:sz w:val="32"/>
          <w:szCs w:val="32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B2"/>
    <w:rsid w:val="003820B5"/>
    <w:rsid w:val="00621FAD"/>
    <w:rsid w:val="00683168"/>
    <w:rsid w:val="006934B2"/>
    <w:rsid w:val="00CC5140"/>
    <w:rsid w:val="00EF008F"/>
    <w:rsid w:val="044A711F"/>
    <w:rsid w:val="067B6572"/>
    <w:rsid w:val="0B0037E0"/>
    <w:rsid w:val="0EC969CE"/>
    <w:rsid w:val="108514DE"/>
    <w:rsid w:val="1D0A378C"/>
    <w:rsid w:val="1F580652"/>
    <w:rsid w:val="20A34669"/>
    <w:rsid w:val="26DA03D9"/>
    <w:rsid w:val="277825D3"/>
    <w:rsid w:val="2CF511F8"/>
    <w:rsid w:val="30C464A6"/>
    <w:rsid w:val="355435CD"/>
    <w:rsid w:val="396A7469"/>
    <w:rsid w:val="39A63885"/>
    <w:rsid w:val="3DBF04D9"/>
    <w:rsid w:val="498C4C14"/>
    <w:rsid w:val="4E084F69"/>
    <w:rsid w:val="57C56AD9"/>
    <w:rsid w:val="5A175DAC"/>
    <w:rsid w:val="5CD759C1"/>
    <w:rsid w:val="5EAE1EC8"/>
    <w:rsid w:val="5F3B7EF1"/>
    <w:rsid w:val="630D6FC9"/>
    <w:rsid w:val="69632406"/>
    <w:rsid w:val="6F267A5B"/>
    <w:rsid w:val="70C84158"/>
    <w:rsid w:val="75495143"/>
    <w:rsid w:val="782A1673"/>
    <w:rsid w:val="7B324B3C"/>
    <w:rsid w:val="7CC7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351</Words>
  <Characters>2001</Characters>
  <Lines>16</Lines>
  <Paragraphs>4</Paragraphs>
  <TotalTime>4</TotalTime>
  <ScaleCrop>false</ScaleCrop>
  <LinksUpToDate>false</LinksUpToDate>
  <CharactersWithSpaces>2348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2019-07-26T09:42:40Z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