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99" w:rsidRDefault="00747E99" w:rsidP="00747E99">
      <w:pPr>
        <w:spacing w:line="520" w:lineRule="exact"/>
        <w:rPr>
          <w:rFonts w:ascii="仿宋_GB2312" w:eastAsia="仿宋_GB2312"/>
          <w:sz w:val="31"/>
          <w:szCs w:val="31"/>
        </w:rPr>
      </w:pPr>
      <w:r>
        <w:rPr>
          <w:rFonts w:ascii="仿宋_GB2312" w:eastAsia="仿宋_GB2312" w:cs="宋体" w:hint="eastAsia"/>
          <w:bCs/>
          <w:sz w:val="31"/>
          <w:szCs w:val="31"/>
          <w:lang w:val="zh-CN"/>
        </w:rPr>
        <w:t>附件2：</w:t>
      </w:r>
    </w:p>
    <w:p w:rsidR="00747E99" w:rsidRPr="00E11DD1" w:rsidRDefault="00747E99" w:rsidP="00747E99">
      <w:pPr>
        <w:autoSpaceDE w:val="0"/>
        <w:autoSpaceDN w:val="0"/>
        <w:adjustRightInd w:val="0"/>
        <w:spacing w:before="360" w:after="360" w:line="440" w:lineRule="exact"/>
        <w:jc w:val="center"/>
        <w:rPr>
          <w:rFonts w:ascii="方正小标宋简体" w:eastAsia="方正小标宋简体" w:cs="宋体"/>
          <w:bCs/>
          <w:sz w:val="44"/>
          <w:szCs w:val="44"/>
          <w:lang w:val="zh-CN"/>
        </w:rPr>
      </w:pPr>
      <w:r w:rsidRPr="00E11DD1">
        <w:rPr>
          <w:rFonts w:ascii="方正小标宋简体" w:eastAsia="方正小标宋简体" w:cs="宋体" w:hint="eastAsia"/>
          <w:bCs/>
          <w:sz w:val="44"/>
          <w:szCs w:val="44"/>
          <w:lang w:val="zh-CN"/>
        </w:rPr>
        <w:t>肥西县中小学第一批卓越教师申报表</w:t>
      </w:r>
    </w:p>
    <w:tbl>
      <w:tblPr>
        <w:tblW w:w="9067" w:type="dxa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3"/>
        <w:gridCol w:w="1353"/>
        <w:gridCol w:w="15"/>
        <w:gridCol w:w="1092"/>
        <w:gridCol w:w="1164"/>
        <w:gridCol w:w="2252"/>
        <w:gridCol w:w="1518"/>
      </w:tblGrid>
      <w:tr w:rsidR="00747E99" w:rsidTr="00297A3B">
        <w:trPr>
          <w:trHeight w:val="567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99" w:rsidRDefault="00747E99" w:rsidP="00297A3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　　名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99" w:rsidRDefault="00747E99" w:rsidP="00297A3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99" w:rsidRDefault="00747E99" w:rsidP="00297A3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99" w:rsidRDefault="00747E99" w:rsidP="00297A3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99" w:rsidRDefault="00747E99" w:rsidP="00297A3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99" w:rsidRDefault="00747E99" w:rsidP="00297A3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47E99" w:rsidTr="00297A3B">
        <w:trPr>
          <w:trHeight w:val="567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99" w:rsidRDefault="00747E99" w:rsidP="00297A3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最后学历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99" w:rsidRDefault="00747E99" w:rsidP="00297A3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99" w:rsidRDefault="00747E99" w:rsidP="00297A3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</w:t>
            </w:r>
          </w:p>
          <w:p w:rsidR="00747E99" w:rsidRDefault="00747E99" w:rsidP="00297A3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99" w:rsidRDefault="00747E99" w:rsidP="00297A3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99" w:rsidRDefault="00747E99" w:rsidP="00297A3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毕业院校</w:t>
            </w:r>
          </w:p>
          <w:p w:rsidR="00747E99" w:rsidRDefault="00747E99" w:rsidP="00297A3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及 专 业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99" w:rsidRDefault="00747E99" w:rsidP="00297A3B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47E99" w:rsidTr="00297A3B">
        <w:trPr>
          <w:trHeight w:val="567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99" w:rsidRDefault="00747E99" w:rsidP="00297A3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教师资格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99" w:rsidRDefault="00747E99" w:rsidP="00297A3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99" w:rsidRDefault="00747E99" w:rsidP="00297A3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教龄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99" w:rsidRDefault="00747E99" w:rsidP="00297A3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99" w:rsidRDefault="00747E99" w:rsidP="00297A3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99" w:rsidRDefault="00747E99" w:rsidP="00297A3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47E99" w:rsidTr="00297A3B">
        <w:trPr>
          <w:trHeight w:val="567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99" w:rsidRDefault="00747E99" w:rsidP="00297A3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行政职务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99" w:rsidRDefault="00747E99" w:rsidP="00297A3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99" w:rsidRDefault="00747E99" w:rsidP="00297A3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何时取得何专业</w:t>
            </w:r>
          </w:p>
          <w:p w:rsidR="00747E99" w:rsidRDefault="00747E99" w:rsidP="00297A3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技术职称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99" w:rsidRDefault="00747E99" w:rsidP="00297A3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47E99" w:rsidTr="00297A3B">
        <w:trPr>
          <w:trHeight w:val="567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99" w:rsidRDefault="00747E99" w:rsidP="00297A3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现任教年级及学科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99" w:rsidRDefault="00747E99" w:rsidP="00297A3B">
            <w:pPr>
              <w:widowControl/>
              <w:spacing w:line="340" w:lineRule="exact"/>
              <w:jc w:val="center"/>
              <w:rPr>
                <w:rFonts w:ascii="新宋体" w:eastAsia="新宋体" w:hAnsi="新宋体" w:cs="宋体"/>
                <w:kern w:val="0"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99" w:rsidRDefault="00747E99" w:rsidP="00297A3B">
            <w:pPr>
              <w:widowControl/>
              <w:spacing w:line="340" w:lineRule="exact"/>
              <w:jc w:val="center"/>
              <w:rPr>
                <w:rFonts w:ascii="新宋体" w:eastAsia="新宋体" w:hAnsi="新宋体" w:cs="宋体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99" w:rsidRDefault="00747E99" w:rsidP="00297A3B">
            <w:pPr>
              <w:widowControl/>
              <w:spacing w:line="340" w:lineRule="exact"/>
              <w:jc w:val="center"/>
              <w:rPr>
                <w:rFonts w:ascii="新宋体" w:eastAsia="新宋体" w:hAnsi="新宋体" w:cs="宋体"/>
                <w:kern w:val="0"/>
                <w:sz w:val="22"/>
                <w:szCs w:val="22"/>
              </w:rPr>
            </w:pPr>
          </w:p>
        </w:tc>
      </w:tr>
      <w:tr w:rsidR="00747E99" w:rsidTr="00297A3B">
        <w:trPr>
          <w:trHeight w:val="567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99" w:rsidRDefault="00747E99" w:rsidP="00297A3B">
            <w:pPr>
              <w:widowControl/>
              <w:spacing w:line="340" w:lineRule="exact"/>
              <w:jc w:val="center"/>
              <w:rPr>
                <w:rFonts w:ascii="宋体" w:hAnsi="宋体" w:cs="宋体"/>
                <w:sz w:val="22"/>
                <w:szCs w:val="22"/>
                <w:lang w:val="zh-CN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zh-CN"/>
              </w:rPr>
              <w:t>2014年以来年度考核情况</w:t>
            </w:r>
          </w:p>
        </w:tc>
        <w:tc>
          <w:tcPr>
            <w:tcW w:w="7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99" w:rsidRDefault="00747E99" w:rsidP="00297A3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</w:p>
        </w:tc>
      </w:tr>
      <w:tr w:rsidR="00747E99" w:rsidTr="00297A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634"/>
          <w:jc w:val="center"/>
        </w:trPr>
        <w:tc>
          <w:tcPr>
            <w:tcW w:w="1673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747E99" w:rsidRDefault="00747E99" w:rsidP="00297A3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班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任</w:t>
            </w:r>
          </w:p>
          <w:p w:rsidR="00747E99" w:rsidRDefault="00747E99" w:rsidP="00297A3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工作经历</w:t>
            </w:r>
          </w:p>
        </w:tc>
        <w:tc>
          <w:tcPr>
            <w:tcW w:w="739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47E99" w:rsidRDefault="00747E99" w:rsidP="00297A3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</w:p>
        </w:tc>
      </w:tr>
      <w:tr w:rsidR="00747E99" w:rsidTr="00297A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2234"/>
          <w:jc w:val="center"/>
        </w:trPr>
        <w:tc>
          <w:tcPr>
            <w:tcW w:w="1673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47E99" w:rsidRDefault="00747E99" w:rsidP="00297A3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主要任教</w:t>
            </w:r>
          </w:p>
          <w:p w:rsidR="00747E99" w:rsidRDefault="00747E99" w:rsidP="00297A3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　　历</w:t>
            </w:r>
          </w:p>
          <w:p w:rsidR="00747E99" w:rsidRDefault="00747E99" w:rsidP="00297A3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9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747E99" w:rsidRDefault="00747E99" w:rsidP="00297A3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</w:p>
        </w:tc>
      </w:tr>
      <w:tr w:rsidR="00747E99" w:rsidTr="00297A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2970"/>
          <w:jc w:val="center"/>
        </w:trPr>
        <w:tc>
          <w:tcPr>
            <w:tcW w:w="167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747E99" w:rsidRDefault="00747E99" w:rsidP="00297A3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cs="宋体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sz w:val="22"/>
                <w:szCs w:val="22"/>
                <w:lang w:val="zh-CN"/>
              </w:rPr>
              <w:t>综 合 性</w:t>
            </w:r>
          </w:p>
          <w:p w:rsidR="00747E99" w:rsidRDefault="00747E99" w:rsidP="00297A3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  <w:lang w:val="zh-CN"/>
              </w:rPr>
              <w:t>荣　　誉</w:t>
            </w:r>
          </w:p>
        </w:tc>
        <w:tc>
          <w:tcPr>
            <w:tcW w:w="7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47E99" w:rsidRDefault="00747E99" w:rsidP="00297A3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</w:p>
        </w:tc>
      </w:tr>
      <w:tr w:rsidR="00747E99" w:rsidTr="00297A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2"/>
          <w:jc w:val="center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E99" w:rsidRDefault="00747E99" w:rsidP="00297A3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宋体"/>
                <w:bCs/>
                <w:sz w:val="22"/>
                <w:szCs w:val="22"/>
                <w:lang w:val="zh-CN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val="zh-CN"/>
              </w:rPr>
              <w:lastRenderedPageBreak/>
              <w:t>教育教学</w:t>
            </w:r>
          </w:p>
          <w:p w:rsidR="00747E99" w:rsidRDefault="00747E99" w:rsidP="00297A3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宋体"/>
                <w:bCs/>
                <w:sz w:val="22"/>
                <w:szCs w:val="22"/>
                <w:lang w:val="zh-CN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val="zh-CN"/>
              </w:rPr>
              <w:t>成　　果</w:t>
            </w:r>
          </w:p>
          <w:p w:rsidR="00747E99" w:rsidRDefault="00747E99" w:rsidP="00297A3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val="zh-CN"/>
              </w:rPr>
              <w:t>获奖情况</w:t>
            </w:r>
          </w:p>
        </w:tc>
        <w:tc>
          <w:tcPr>
            <w:tcW w:w="739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99" w:rsidRDefault="00747E99" w:rsidP="00297A3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747E99" w:rsidTr="00297A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9"/>
          <w:jc w:val="center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E99" w:rsidRDefault="00747E99" w:rsidP="00297A3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宋体"/>
                <w:bCs/>
                <w:sz w:val="22"/>
                <w:szCs w:val="22"/>
                <w:lang w:val="zh-CN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val="zh-CN"/>
              </w:rPr>
              <w:t>教科研</w:t>
            </w:r>
          </w:p>
          <w:p w:rsidR="00747E99" w:rsidRDefault="00747E99" w:rsidP="00297A3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宋体"/>
                <w:bCs/>
                <w:sz w:val="22"/>
                <w:szCs w:val="22"/>
                <w:lang w:val="zh-CN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val="zh-CN"/>
              </w:rPr>
              <w:t>成　果</w:t>
            </w:r>
          </w:p>
          <w:p w:rsidR="00747E99" w:rsidRDefault="00747E99" w:rsidP="00297A3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val="zh-CN"/>
              </w:rPr>
              <w:t>情　况</w:t>
            </w:r>
          </w:p>
        </w:tc>
        <w:tc>
          <w:tcPr>
            <w:tcW w:w="739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99" w:rsidRDefault="00747E99" w:rsidP="00297A3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747E99" w:rsidTr="00297A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5"/>
          <w:jc w:val="center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E99" w:rsidRDefault="00747E99" w:rsidP="00297A3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辐射影响</w:t>
            </w:r>
          </w:p>
        </w:tc>
        <w:tc>
          <w:tcPr>
            <w:tcW w:w="739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99" w:rsidRDefault="00747E99" w:rsidP="00297A3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</w:p>
        </w:tc>
      </w:tr>
      <w:tr w:rsidR="00747E99" w:rsidTr="00297A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6"/>
          <w:jc w:val="center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99" w:rsidRDefault="00747E99" w:rsidP="00297A3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民主测评情况</w:t>
            </w:r>
          </w:p>
        </w:tc>
        <w:tc>
          <w:tcPr>
            <w:tcW w:w="7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99" w:rsidRDefault="00747E99" w:rsidP="00297A3B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优秀率：</w:t>
            </w:r>
            <w:r>
              <w:rPr>
                <w:rFonts w:hint="eastAsia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良好率：</w:t>
            </w:r>
            <w:r>
              <w:rPr>
                <w:rFonts w:hint="eastAsia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合格率：</w:t>
            </w:r>
            <w:r>
              <w:rPr>
                <w:rFonts w:hint="eastAsia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不合格率：</w:t>
            </w:r>
          </w:p>
        </w:tc>
      </w:tr>
      <w:tr w:rsidR="00747E99" w:rsidTr="00297A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8"/>
          <w:jc w:val="center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99" w:rsidRDefault="00747E99" w:rsidP="00297A3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cs="宋体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sz w:val="22"/>
                <w:szCs w:val="22"/>
                <w:lang w:val="zh-CN"/>
              </w:rPr>
              <w:t>学校推荐</w:t>
            </w:r>
          </w:p>
          <w:p w:rsidR="00747E99" w:rsidRDefault="00747E99" w:rsidP="00297A3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  <w:lang w:val="zh-CN"/>
              </w:rPr>
              <w:t>意　　见</w:t>
            </w:r>
          </w:p>
        </w:tc>
        <w:tc>
          <w:tcPr>
            <w:tcW w:w="7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7E99" w:rsidRDefault="00747E99" w:rsidP="00297A3B">
            <w:pPr>
              <w:autoSpaceDE w:val="0"/>
              <w:autoSpaceDN w:val="0"/>
              <w:adjustRightInd w:val="0"/>
              <w:spacing w:after="100" w:line="340" w:lineRule="exact"/>
              <w:ind w:rightChars="40" w:right="84" w:firstLineChars="850" w:firstLine="1870"/>
              <w:jc w:val="right"/>
              <w:rPr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负责人签名：</w:t>
            </w:r>
            <w:r>
              <w:rPr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公 章</w:t>
            </w:r>
            <w:r>
              <w:rPr>
                <w:sz w:val="22"/>
                <w:szCs w:val="22"/>
              </w:rPr>
              <w:t xml:space="preserve">         </w:t>
            </w:r>
            <w:r>
              <w:rPr>
                <w:rFonts w:ascii="宋体" w:cs="宋体" w:hint="eastAsia"/>
                <w:sz w:val="22"/>
                <w:szCs w:val="22"/>
                <w:lang w:val="zh-CN"/>
              </w:rPr>
              <w:t>年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ascii="宋体" w:cs="宋体" w:hint="eastAsia"/>
                <w:sz w:val="22"/>
                <w:szCs w:val="22"/>
                <w:lang w:val="zh-CN"/>
              </w:rPr>
              <w:t>月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ascii="宋体" w:cs="宋体" w:hint="eastAsia"/>
                <w:sz w:val="22"/>
                <w:szCs w:val="22"/>
                <w:lang w:val="zh-CN"/>
              </w:rPr>
              <w:t>日</w:t>
            </w:r>
          </w:p>
        </w:tc>
      </w:tr>
      <w:tr w:rsidR="00747E99" w:rsidTr="00297A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7"/>
          <w:jc w:val="center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99" w:rsidRDefault="00747E99" w:rsidP="00297A3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  <w:lang w:val="zh-CN"/>
              </w:rPr>
              <w:t>县教体局意　　见</w:t>
            </w:r>
          </w:p>
        </w:tc>
        <w:tc>
          <w:tcPr>
            <w:tcW w:w="7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7E99" w:rsidRDefault="00747E99" w:rsidP="00297A3B">
            <w:pPr>
              <w:autoSpaceDE w:val="0"/>
              <w:autoSpaceDN w:val="0"/>
              <w:adjustRightInd w:val="0"/>
              <w:spacing w:after="100" w:line="340" w:lineRule="exact"/>
              <w:ind w:rightChars="40" w:right="84" w:firstLineChars="850" w:firstLine="187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公 章</w:t>
            </w:r>
            <w:r>
              <w:rPr>
                <w:sz w:val="22"/>
                <w:szCs w:val="22"/>
              </w:rPr>
              <w:t xml:space="preserve">         </w:t>
            </w:r>
            <w:r>
              <w:rPr>
                <w:rFonts w:ascii="宋体" w:cs="宋体" w:hint="eastAsia"/>
                <w:sz w:val="22"/>
                <w:szCs w:val="22"/>
                <w:lang w:val="zh-CN"/>
              </w:rPr>
              <w:t>年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ascii="宋体" w:cs="宋体" w:hint="eastAsia"/>
                <w:sz w:val="22"/>
                <w:szCs w:val="22"/>
                <w:lang w:val="zh-CN"/>
              </w:rPr>
              <w:t>月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ascii="宋体" w:cs="宋体" w:hint="eastAsia"/>
                <w:sz w:val="22"/>
                <w:szCs w:val="22"/>
                <w:lang w:val="zh-CN"/>
              </w:rPr>
              <w:t>日</w:t>
            </w:r>
          </w:p>
        </w:tc>
      </w:tr>
      <w:tr w:rsidR="00747E99" w:rsidTr="00297A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  <w:jc w:val="center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E99" w:rsidRDefault="00747E99" w:rsidP="00297A3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县人才办意见</w:t>
            </w:r>
          </w:p>
        </w:tc>
        <w:tc>
          <w:tcPr>
            <w:tcW w:w="739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E99" w:rsidRDefault="00747E99" w:rsidP="00297A3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kern w:val="0"/>
                <w:sz w:val="22"/>
                <w:szCs w:val="22"/>
              </w:rPr>
            </w:pPr>
          </w:p>
          <w:p w:rsidR="00747E99" w:rsidRDefault="00747E99" w:rsidP="00297A3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 xml:space="preserve">                                      公 章</w:t>
            </w:r>
            <w:r>
              <w:rPr>
                <w:sz w:val="22"/>
                <w:szCs w:val="22"/>
              </w:rPr>
              <w:t xml:space="preserve">         </w:t>
            </w:r>
            <w:r>
              <w:rPr>
                <w:rFonts w:ascii="宋体" w:cs="宋体" w:hint="eastAsia"/>
                <w:sz w:val="22"/>
                <w:szCs w:val="22"/>
                <w:lang w:val="zh-CN"/>
              </w:rPr>
              <w:t>年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ascii="宋体" w:cs="宋体" w:hint="eastAsia"/>
                <w:sz w:val="22"/>
                <w:szCs w:val="22"/>
                <w:lang w:val="zh-CN"/>
              </w:rPr>
              <w:t>月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ascii="宋体" w:cs="宋体" w:hint="eastAsia"/>
                <w:sz w:val="22"/>
                <w:szCs w:val="22"/>
                <w:lang w:val="zh-CN"/>
              </w:rPr>
              <w:t>日</w:t>
            </w:r>
          </w:p>
        </w:tc>
      </w:tr>
      <w:tr w:rsidR="00747E99" w:rsidTr="00297A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  <w:jc w:val="center"/>
        </w:trPr>
        <w:tc>
          <w:tcPr>
            <w:tcW w:w="16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99" w:rsidRDefault="00747E99" w:rsidP="00297A3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cs="宋体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sz w:val="22"/>
                <w:szCs w:val="22"/>
                <w:lang w:val="zh-CN"/>
              </w:rPr>
              <w:t>备  注</w:t>
            </w:r>
          </w:p>
        </w:tc>
        <w:tc>
          <w:tcPr>
            <w:tcW w:w="739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99" w:rsidRDefault="00747E99" w:rsidP="00297A3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</w:tbl>
    <w:p w:rsidR="00747E99" w:rsidRDefault="00747E99" w:rsidP="00747E99">
      <w:pPr>
        <w:autoSpaceDE w:val="0"/>
        <w:autoSpaceDN w:val="0"/>
        <w:adjustRightInd w:val="0"/>
        <w:spacing w:line="440" w:lineRule="exact"/>
        <w:rPr>
          <w:rFonts w:ascii="仿宋_GB2312" w:eastAsia="仿宋_GB2312" w:cs="宋体"/>
          <w:bCs/>
          <w:sz w:val="31"/>
          <w:szCs w:val="31"/>
          <w:lang w:val="zh-CN"/>
        </w:rPr>
        <w:sectPr w:rsidR="00747E99">
          <w:footerReference w:type="even" r:id="rId4"/>
          <w:footerReference w:type="default" r:id="rId5"/>
          <w:pgSz w:w="11906" w:h="16838"/>
          <w:pgMar w:top="2041" w:right="1531" w:bottom="1758" w:left="1531" w:header="851" w:footer="1361" w:gutter="0"/>
          <w:cols w:space="425"/>
          <w:docGrid w:type="lines" w:linePitch="312"/>
        </w:sectPr>
      </w:pPr>
    </w:p>
    <w:p w:rsidR="005D7325" w:rsidRDefault="005D7325"/>
    <w:sectPr w:rsidR="005D7325" w:rsidSect="005D7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941" w:rsidRDefault="00747E99">
    <w:pPr>
      <w:pStyle w:val="a3"/>
      <w:ind w:firstLine="284"/>
      <w:rPr>
        <w:sz w:val="25"/>
        <w:szCs w:val="25"/>
      </w:rPr>
    </w:pPr>
    <w:r>
      <w:rPr>
        <w:rFonts w:hint="eastAsia"/>
        <w:sz w:val="25"/>
        <w:szCs w:val="25"/>
      </w:rPr>
      <w:t>－</w:t>
    </w:r>
    <w:r>
      <w:rPr>
        <w:rStyle w:val="a4"/>
        <w:sz w:val="25"/>
        <w:szCs w:val="25"/>
      </w:rPr>
      <w:fldChar w:fldCharType="begin"/>
    </w:r>
    <w:r>
      <w:rPr>
        <w:rStyle w:val="a4"/>
        <w:sz w:val="25"/>
        <w:szCs w:val="25"/>
      </w:rPr>
      <w:instrText xml:space="preserve"> PAGE </w:instrText>
    </w:r>
    <w:r>
      <w:rPr>
        <w:rStyle w:val="a4"/>
        <w:sz w:val="25"/>
        <w:szCs w:val="25"/>
      </w:rPr>
      <w:fldChar w:fldCharType="separate"/>
    </w:r>
    <w:r>
      <w:rPr>
        <w:rStyle w:val="a4"/>
        <w:noProof/>
        <w:sz w:val="25"/>
        <w:szCs w:val="25"/>
      </w:rPr>
      <w:t>8</w:t>
    </w:r>
    <w:r>
      <w:rPr>
        <w:rStyle w:val="a4"/>
        <w:sz w:val="25"/>
        <w:szCs w:val="25"/>
      </w:rPr>
      <w:fldChar w:fldCharType="end"/>
    </w:r>
    <w:r>
      <w:rPr>
        <w:rStyle w:val="a4"/>
        <w:rFonts w:hint="eastAsia"/>
        <w:sz w:val="25"/>
        <w:szCs w:val="25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941" w:rsidRDefault="00747E99">
    <w:pPr>
      <w:pStyle w:val="a3"/>
      <w:ind w:right="284"/>
      <w:jc w:val="right"/>
      <w:rPr>
        <w:sz w:val="25"/>
        <w:szCs w:val="25"/>
      </w:rPr>
    </w:pPr>
    <w:r>
      <w:rPr>
        <w:rFonts w:hint="eastAsia"/>
        <w:sz w:val="25"/>
        <w:szCs w:val="25"/>
      </w:rPr>
      <w:t>－</w:t>
    </w:r>
    <w:r>
      <w:rPr>
        <w:rStyle w:val="a4"/>
        <w:sz w:val="25"/>
        <w:szCs w:val="25"/>
      </w:rPr>
      <w:fldChar w:fldCharType="begin"/>
    </w:r>
    <w:r>
      <w:rPr>
        <w:rStyle w:val="a4"/>
        <w:sz w:val="25"/>
        <w:szCs w:val="25"/>
      </w:rPr>
      <w:instrText xml:space="preserve"> PAGE </w:instrText>
    </w:r>
    <w:r>
      <w:rPr>
        <w:rStyle w:val="a4"/>
        <w:sz w:val="25"/>
        <w:szCs w:val="25"/>
      </w:rPr>
      <w:fldChar w:fldCharType="separate"/>
    </w:r>
    <w:r>
      <w:rPr>
        <w:rStyle w:val="a4"/>
        <w:noProof/>
        <w:sz w:val="25"/>
        <w:szCs w:val="25"/>
      </w:rPr>
      <w:t>2</w:t>
    </w:r>
    <w:r>
      <w:rPr>
        <w:rStyle w:val="a4"/>
        <w:sz w:val="25"/>
        <w:szCs w:val="25"/>
      </w:rPr>
      <w:fldChar w:fldCharType="end"/>
    </w:r>
    <w:r>
      <w:rPr>
        <w:rStyle w:val="a4"/>
        <w:rFonts w:hint="eastAsia"/>
        <w:sz w:val="25"/>
        <w:szCs w:val="25"/>
      </w:rPr>
      <w:t>－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7E99"/>
    <w:rsid w:val="0022331F"/>
    <w:rsid w:val="005D7325"/>
    <w:rsid w:val="00747E99"/>
    <w:rsid w:val="00DA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99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47E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747E99"/>
    <w:rPr>
      <w:rFonts w:ascii="Times New Roman" w:hAnsi="Times New Roman"/>
      <w:kern w:val="2"/>
      <w:sz w:val="18"/>
    </w:rPr>
  </w:style>
  <w:style w:type="character" w:styleId="a4">
    <w:name w:val="page number"/>
    <w:basedOn w:val="a0"/>
    <w:rsid w:val="00747E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</Words>
  <Characters>355</Characters>
  <Application>Microsoft Office Word</Application>
  <DocSecurity>0</DocSecurity>
  <Lines>2</Lines>
  <Paragraphs>1</Paragraphs>
  <ScaleCrop>false</ScaleCrop>
  <Company>CHINA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2019-09-26T09:15:00Z</dcterms:created>
  <dcterms:modified xsi:type="dcterms:W3CDTF">2019-09-26T09:15:00Z</dcterms:modified>
</cp:coreProperties>
</file>