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03" w:rsidRDefault="006E1C03" w:rsidP="006E1C03">
      <w:pPr>
        <w:snapToGrid w:val="0"/>
        <w:spacing w:line="36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附件2：肥西县中小学“校际公开课”听评课反馈表</w:t>
      </w:r>
    </w:p>
    <w:p w:rsidR="006E1C03" w:rsidRDefault="006E1C03" w:rsidP="006E1C03">
      <w:pPr>
        <w:jc w:val="center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32"/>
          <w:szCs w:val="32"/>
        </w:rPr>
        <w:t>肥西县中小学“校际公开课”听评课反馈表</w:t>
      </w:r>
    </w:p>
    <w:tbl>
      <w:tblPr>
        <w:tblStyle w:val="a3"/>
        <w:tblW w:w="8830" w:type="dxa"/>
        <w:tblLayout w:type="fixed"/>
        <w:tblLook w:val="04A0"/>
      </w:tblPr>
      <w:tblGrid>
        <w:gridCol w:w="798"/>
        <w:gridCol w:w="2042"/>
        <w:gridCol w:w="699"/>
        <w:gridCol w:w="2142"/>
        <w:gridCol w:w="1049"/>
        <w:gridCol w:w="2100"/>
      </w:tblGrid>
      <w:tr w:rsidR="006E1C03" w:rsidTr="00AE37FF">
        <w:tc>
          <w:tcPr>
            <w:tcW w:w="798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活动时间</w:t>
            </w:r>
          </w:p>
        </w:tc>
        <w:tc>
          <w:tcPr>
            <w:tcW w:w="2042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699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活动地点</w:t>
            </w:r>
          </w:p>
        </w:tc>
        <w:tc>
          <w:tcPr>
            <w:tcW w:w="2142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所在教研分会</w:t>
            </w:r>
          </w:p>
        </w:tc>
        <w:tc>
          <w:tcPr>
            <w:tcW w:w="2100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6E1C03" w:rsidTr="00AE37FF">
        <w:tc>
          <w:tcPr>
            <w:tcW w:w="798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授课人</w:t>
            </w:r>
          </w:p>
        </w:tc>
        <w:tc>
          <w:tcPr>
            <w:tcW w:w="2042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699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任教</w:t>
            </w: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学科</w:t>
            </w:r>
          </w:p>
        </w:tc>
        <w:tc>
          <w:tcPr>
            <w:tcW w:w="2142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所在</w:t>
            </w: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2100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6E1C03" w:rsidTr="00AE37FF">
        <w:tc>
          <w:tcPr>
            <w:tcW w:w="798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执教班级</w:t>
            </w:r>
          </w:p>
        </w:tc>
        <w:tc>
          <w:tcPr>
            <w:tcW w:w="2042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699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授课地点</w:t>
            </w:r>
          </w:p>
        </w:tc>
        <w:tc>
          <w:tcPr>
            <w:tcW w:w="2142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活动负责人</w:t>
            </w:r>
          </w:p>
        </w:tc>
        <w:tc>
          <w:tcPr>
            <w:tcW w:w="2100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6E1C03" w:rsidTr="00AE37FF">
        <w:tc>
          <w:tcPr>
            <w:tcW w:w="798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课题</w:t>
            </w:r>
          </w:p>
        </w:tc>
        <w:tc>
          <w:tcPr>
            <w:tcW w:w="4883" w:type="dxa"/>
            <w:gridSpan w:val="3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课型</w:t>
            </w:r>
          </w:p>
        </w:tc>
        <w:tc>
          <w:tcPr>
            <w:tcW w:w="2100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6E1C03" w:rsidTr="00AE37FF">
        <w:tc>
          <w:tcPr>
            <w:tcW w:w="798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共同听课</w:t>
            </w:r>
          </w:p>
        </w:tc>
        <w:tc>
          <w:tcPr>
            <w:tcW w:w="4883" w:type="dxa"/>
            <w:gridSpan w:val="3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听评</w:t>
            </w: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课人</w:t>
            </w:r>
          </w:p>
        </w:tc>
        <w:tc>
          <w:tcPr>
            <w:tcW w:w="2100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6E1C03" w:rsidTr="00AE37FF">
        <w:tc>
          <w:tcPr>
            <w:tcW w:w="798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对实际教学效果的总体感受与印象</w:t>
            </w:r>
          </w:p>
        </w:tc>
        <w:tc>
          <w:tcPr>
            <w:tcW w:w="8032" w:type="dxa"/>
            <w:gridSpan w:val="5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6E1C03" w:rsidTr="00AE37FF">
        <w:tc>
          <w:tcPr>
            <w:tcW w:w="798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至少指出3处值得学习地方</w:t>
            </w:r>
          </w:p>
        </w:tc>
        <w:tc>
          <w:tcPr>
            <w:tcW w:w="8032" w:type="dxa"/>
            <w:gridSpan w:val="5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6E1C03" w:rsidTr="00AE37FF">
        <w:tc>
          <w:tcPr>
            <w:tcW w:w="798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至少指出3处值得商榷地方</w:t>
            </w:r>
          </w:p>
        </w:tc>
        <w:tc>
          <w:tcPr>
            <w:tcW w:w="8032" w:type="dxa"/>
            <w:gridSpan w:val="5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6E1C03" w:rsidTr="00301015">
        <w:trPr>
          <w:trHeight w:val="1675"/>
        </w:trPr>
        <w:tc>
          <w:tcPr>
            <w:tcW w:w="798" w:type="dxa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主办方审核</w:t>
            </w:r>
          </w:p>
        </w:tc>
        <w:tc>
          <w:tcPr>
            <w:tcW w:w="8032" w:type="dxa"/>
            <w:gridSpan w:val="5"/>
            <w:vAlign w:val="center"/>
          </w:tcPr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E1C03" w:rsidRDefault="006E1C03" w:rsidP="00AE37FF">
            <w:pPr>
              <w:ind w:firstLineChars="2500" w:firstLine="6000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（公章）</w:t>
            </w:r>
          </w:p>
        </w:tc>
      </w:tr>
    </w:tbl>
    <w:p w:rsidR="005D7325" w:rsidRDefault="005D7325"/>
    <w:sectPr w:rsidR="005D7325" w:rsidSect="005D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C03"/>
    <w:rsid w:val="0022331F"/>
    <w:rsid w:val="00301015"/>
    <w:rsid w:val="0047679B"/>
    <w:rsid w:val="005D7325"/>
    <w:rsid w:val="006E1C03"/>
    <w:rsid w:val="00953B83"/>
    <w:rsid w:val="00CD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1C0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2021-03-26T06:48:00Z</dcterms:created>
  <dcterms:modified xsi:type="dcterms:W3CDTF">2021-03-26T06:48:00Z</dcterms:modified>
</cp:coreProperties>
</file>